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967" w14:textId="4392F6BB" w:rsidR="007D1CEE" w:rsidRPr="00DB0BC8" w:rsidRDefault="007D1CEE" w:rsidP="007D1CEE">
      <w:pPr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SYNTHESIS – METHOD - EXERCIZE</w:t>
      </w:r>
    </w:p>
    <w:p w14:paraId="78747D2C" w14:textId="77777777" w:rsidR="007D1CEE" w:rsidRPr="00DB0BC8" w:rsidRDefault="007D1CEE" w:rsidP="007D1CEE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14:paraId="27F2E923" w14:textId="77777777" w:rsidR="007D1CEE" w:rsidRPr="00DB0BC8" w:rsidRDefault="007D1CEE" w:rsidP="007D1CEE">
      <w:pPr>
        <w:rPr>
          <w:rFonts w:ascii="Arial" w:hAnsi="Arial" w:cs="Arial"/>
          <w:b/>
          <w:bCs/>
          <w:sz w:val="26"/>
          <w:szCs w:val="26"/>
          <w:lang w:val="en-US"/>
        </w:rPr>
      </w:pPr>
      <w:proofErr w:type="gramStart"/>
      <w:r w:rsidRPr="00DB0BC8">
        <w:rPr>
          <w:rFonts w:ascii="Arial" w:hAnsi="Arial" w:cs="Arial"/>
          <w:b/>
          <w:bCs/>
          <w:sz w:val="26"/>
          <w:szCs w:val="26"/>
          <w:lang w:val="en-US"/>
        </w:rPr>
        <w:t>Introduction :</w:t>
      </w:r>
      <w:proofErr w:type="gramEnd"/>
    </w:p>
    <w:p w14:paraId="2CE6A9A0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280624A9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Catchphrase (without any external element to the file):</w:t>
      </w:r>
    </w:p>
    <w:p w14:paraId="0EB93074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184896F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0499697B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0C70346E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479821E6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2594867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263B54B6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 xml:space="preserve">Presentation of the dossier at </w:t>
      </w:r>
      <w:proofErr w:type="gramStart"/>
      <w:r w:rsidRPr="00DB0BC8">
        <w:rPr>
          <w:rFonts w:ascii="Arial" w:hAnsi="Arial" w:cs="Arial"/>
          <w:sz w:val="26"/>
          <w:szCs w:val="26"/>
          <w:lang w:val="en-US"/>
        </w:rPr>
        <w:t>hand :</w:t>
      </w:r>
      <w:proofErr w:type="gramEnd"/>
    </w:p>
    <w:p w14:paraId="4D2D93EC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68909B59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0EA4A4A3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5D4CCBFE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663AB3C0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50EBCD7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516F7A1E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CACAE09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Presentation of the key question / stakes of the dossier:</w:t>
      </w:r>
    </w:p>
    <w:p w14:paraId="479D60A4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B915774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11D5023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3C2C23C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51A251DC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5B2B4B7F" w14:textId="30872E3A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Announcement of the outline</w:t>
      </w:r>
      <w:r>
        <w:rPr>
          <w:rFonts w:ascii="Arial" w:hAnsi="Arial" w:cs="Arial"/>
          <w:sz w:val="26"/>
          <w:szCs w:val="26"/>
          <w:lang w:val="en-US"/>
        </w:rPr>
        <w:t xml:space="preserve"> (optional)</w:t>
      </w:r>
      <w:r w:rsidRPr="00DB0BC8">
        <w:rPr>
          <w:rFonts w:ascii="Arial" w:hAnsi="Arial" w:cs="Arial"/>
          <w:sz w:val="26"/>
          <w:szCs w:val="26"/>
          <w:lang w:val="en-US"/>
        </w:rPr>
        <w:t>:</w:t>
      </w:r>
    </w:p>
    <w:p w14:paraId="26FC3A8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55E1C65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6740FE0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5D9205A0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45EEB1B4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124136A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1009BF39" w14:textId="77777777" w:rsidR="007D1CEE" w:rsidRPr="00DB0BC8" w:rsidRDefault="007D1CEE" w:rsidP="007D1CEE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DB0BC8">
        <w:rPr>
          <w:rFonts w:ascii="Arial" w:hAnsi="Arial" w:cs="Arial"/>
          <w:b/>
          <w:bCs/>
          <w:sz w:val="26"/>
          <w:szCs w:val="26"/>
          <w:lang w:val="en-US"/>
        </w:rPr>
        <w:t>Body of the synthesis:</w:t>
      </w:r>
    </w:p>
    <w:p w14:paraId="60F9AEF8" w14:textId="77777777" w:rsidR="007D1CEE" w:rsidRPr="00DB0BC8" w:rsidRDefault="007D1CEE" w:rsidP="007D1CEE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14:paraId="65BA41F3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Topic Sentence 1:</w:t>
      </w:r>
    </w:p>
    <w:p w14:paraId="3580E9A9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2D90BED4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24F59AF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5DE2B8F4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3C8AD6D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28A4F448" w14:textId="5B3C3304" w:rsidR="007D1CEE" w:rsidRDefault="007D1CEE">
      <w:pPr>
        <w:spacing w:after="160" w:line="278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CEE" w14:paraId="28F285B5" w14:textId="77777777" w:rsidTr="007D1CEE">
        <w:tc>
          <w:tcPr>
            <w:tcW w:w="4531" w:type="dxa"/>
          </w:tcPr>
          <w:p w14:paraId="6EBEDC67" w14:textId="321B8F08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Ideas/Arguments</w:t>
            </w:r>
          </w:p>
        </w:tc>
        <w:tc>
          <w:tcPr>
            <w:tcW w:w="4531" w:type="dxa"/>
          </w:tcPr>
          <w:p w14:paraId="2B1A3F13" w14:textId="0E79B4FB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Ref to documents</w:t>
            </w:r>
          </w:p>
        </w:tc>
      </w:tr>
      <w:tr w:rsidR="007D1CEE" w14:paraId="39B58CFF" w14:textId="77777777" w:rsidTr="007D1CEE">
        <w:tc>
          <w:tcPr>
            <w:tcW w:w="4531" w:type="dxa"/>
          </w:tcPr>
          <w:p w14:paraId="7B00475E" w14:textId="77777777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54BEE073" w14:textId="77777777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18D7B6F4" w14:textId="77777777" w:rsidTr="007D1CEE">
        <w:tc>
          <w:tcPr>
            <w:tcW w:w="4531" w:type="dxa"/>
          </w:tcPr>
          <w:p w14:paraId="04EED7B9" w14:textId="77777777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59D699D0" w14:textId="77777777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427C14DE" w14:textId="77777777" w:rsidTr="007D1CEE">
        <w:tc>
          <w:tcPr>
            <w:tcW w:w="4531" w:type="dxa"/>
          </w:tcPr>
          <w:p w14:paraId="269261D2" w14:textId="77777777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58BF6B16" w14:textId="77777777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3FB9C727" w14:textId="77777777" w:rsidTr="007D1CEE">
        <w:tc>
          <w:tcPr>
            <w:tcW w:w="4531" w:type="dxa"/>
          </w:tcPr>
          <w:p w14:paraId="2D395560" w14:textId="77777777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0B8D1DB8" w14:textId="77777777" w:rsidR="007D1CEE" w:rsidRDefault="007D1CEE" w:rsidP="007D1CE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1F7F1242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68EC312F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Transition 1:</w:t>
      </w:r>
    </w:p>
    <w:p w14:paraId="4827D5A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B3C51FE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14224D73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0301F5E5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D42FFBF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0E5A2D04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Topic Sentence 2:</w:t>
      </w:r>
    </w:p>
    <w:p w14:paraId="347DA8C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53C0A838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2102429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6EC150F3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CEE" w14:paraId="2446AA24" w14:textId="77777777" w:rsidTr="00036D9B">
        <w:tc>
          <w:tcPr>
            <w:tcW w:w="4531" w:type="dxa"/>
          </w:tcPr>
          <w:p w14:paraId="4FD396DF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Ideas/Arguments</w:t>
            </w:r>
          </w:p>
        </w:tc>
        <w:tc>
          <w:tcPr>
            <w:tcW w:w="4531" w:type="dxa"/>
          </w:tcPr>
          <w:p w14:paraId="034FB7B1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Ref to documents</w:t>
            </w:r>
          </w:p>
        </w:tc>
      </w:tr>
      <w:tr w:rsidR="007D1CEE" w14:paraId="4BED36FE" w14:textId="77777777" w:rsidTr="00036D9B">
        <w:tc>
          <w:tcPr>
            <w:tcW w:w="4531" w:type="dxa"/>
          </w:tcPr>
          <w:p w14:paraId="45F9DA55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1D39C2A7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565F1007" w14:textId="77777777" w:rsidTr="00036D9B">
        <w:tc>
          <w:tcPr>
            <w:tcW w:w="4531" w:type="dxa"/>
          </w:tcPr>
          <w:p w14:paraId="66637C32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11A086C6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28A8B5BB" w14:textId="77777777" w:rsidTr="00036D9B">
        <w:tc>
          <w:tcPr>
            <w:tcW w:w="4531" w:type="dxa"/>
          </w:tcPr>
          <w:p w14:paraId="17F6BBEE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6F9455B3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6F2486B2" w14:textId="77777777" w:rsidTr="00036D9B">
        <w:tc>
          <w:tcPr>
            <w:tcW w:w="4531" w:type="dxa"/>
          </w:tcPr>
          <w:p w14:paraId="6B508A97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0BE1C3E3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094B8007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07B48DD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Transition 2:</w:t>
      </w:r>
    </w:p>
    <w:p w14:paraId="04A7023B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160D50E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17E55BA1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54F8DB52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6A02BC97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0609EAF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Topic Sentence 3:</w:t>
      </w:r>
    </w:p>
    <w:p w14:paraId="4587ADBE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01212BB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096CF37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6498529C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CEE" w14:paraId="4368D801" w14:textId="77777777" w:rsidTr="00036D9B">
        <w:tc>
          <w:tcPr>
            <w:tcW w:w="4531" w:type="dxa"/>
          </w:tcPr>
          <w:p w14:paraId="67505372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Ideas/Arguments</w:t>
            </w:r>
          </w:p>
        </w:tc>
        <w:tc>
          <w:tcPr>
            <w:tcW w:w="4531" w:type="dxa"/>
          </w:tcPr>
          <w:p w14:paraId="0F9E3520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Ref to documents</w:t>
            </w:r>
          </w:p>
        </w:tc>
      </w:tr>
      <w:tr w:rsidR="007D1CEE" w14:paraId="26D33CCB" w14:textId="77777777" w:rsidTr="00036D9B">
        <w:tc>
          <w:tcPr>
            <w:tcW w:w="4531" w:type="dxa"/>
          </w:tcPr>
          <w:p w14:paraId="28336DDD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580A8669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41805C0F" w14:textId="77777777" w:rsidTr="00036D9B">
        <w:tc>
          <w:tcPr>
            <w:tcW w:w="4531" w:type="dxa"/>
          </w:tcPr>
          <w:p w14:paraId="10CFF8A3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1582443C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17D55D08" w14:textId="77777777" w:rsidTr="00036D9B">
        <w:tc>
          <w:tcPr>
            <w:tcW w:w="4531" w:type="dxa"/>
          </w:tcPr>
          <w:p w14:paraId="74587001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7FCDDE48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D1CEE" w14:paraId="1451E2FA" w14:textId="77777777" w:rsidTr="00036D9B">
        <w:tc>
          <w:tcPr>
            <w:tcW w:w="4531" w:type="dxa"/>
          </w:tcPr>
          <w:p w14:paraId="6F5EAC88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1E0DD931" w14:textId="77777777" w:rsidR="007D1CEE" w:rsidRDefault="007D1CEE" w:rsidP="00036D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42A629FA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BA52698" w14:textId="77777777" w:rsidR="007D1CEE" w:rsidRPr="00DB0BC8" w:rsidRDefault="007D1CEE" w:rsidP="007D1CEE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DB0BC8">
        <w:rPr>
          <w:rFonts w:ascii="Arial" w:hAnsi="Arial" w:cs="Arial"/>
          <w:b/>
          <w:bCs/>
          <w:sz w:val="26"/>
          <w:szCs w:val="26"/>
          <w:lang w:val="en-US"/>
        </w:rPr>
        <w:t>Conclusion:</w:t>
      </w:r>
    </w:p>
    <w:p w14:paraId="09C6A011" w14:textId="77777777" w:rsidR="007D1CEE" w:rsidRPr="00DB0BC8" w:rsidRDefault="007D1CEE" w:rsidP="007D1CEE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14:paraId="23F74F9E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Answer to the key question:</w:t>
      </w:r>
    </w:p>
    <w:p w14:paraId="61B63704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26696D65" w14:textId="77777777" w:rsidR="007D1CEE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5968679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6AB18E12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38A438A2" w14:textId="57BF2A59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  <w:r w:rsidRPr="00DB0BC8">
        <w:rPr>
          <w:rFonts w:ascii="Arial" w:hAnsi="Arial" w:cs="Arial"/>
          <w:sz w:val="26"/>
          <w:szCs w:val="26"/>
          <w:lang w:val="en-US"/>
        </w:rPr>
        <w:t>Opening (without any external element to the file</w:t>
      </w:r>
      <w:r>
        <w:rPr>
          <w:rFonts w:ascii="Arial" w:hAnsi="Arial" w:cs="Arial"/>
          <w:sz w:val="26"/>
          <w:szCs w:val="26"/>
          <w:lang w:val="en-US"/>
        </w:rPr>
        <w:t>/optional</w:t>
      </w:r>
      <w:r w:rsidRPr="00DB0BC8">
        <w:rPr>
          <w:rFonts w:ascii="Arial" w:hAnsi="Arial" w:cs="Arial"/>
          <w:sz w:val="26"/>
          <w:szCs w:val="26"/>
          <w:lang w:val="en-US"/>
        </w:rPr>
        <w:t>):</w:t>
      </w:r>
    </w:p>
    <w:p w14:paraId="0F1D6E81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725018F" w14:textId="77777777" w:rsidR="007D1CEE" w:rsidRPr="00DB0BC8" w:rsidRDefault="007D1CEE" w:rsidP="007D1CEE">
      <w:pPr>
        <w:rPr>
          <w:rFonts w:ascii="Arial" w:hAnsi="Arial" w:cs="Arial"/>
          <w:sz w:val="26"/>
          <w:szCs w:val="26"/>
          <w:lang w:val="en-US"/>
        </w:rPr>
      </w:pPr>
    </w:p>
    <w:p w14:paraId="7C61990E" w14:textId="77777777" w:rsidR="007D1CEE" w:rsidRPr="007D1CEE" w:rsidRDefault="007D1CEE">
      <w:pPr>
        <w:rPr>
          <w:lang w:val="en-US"/>
        </w:rPr>
      </w:pPr>
    </w:p>
    <w:sectPr w:rsidR="007D1CEE" w:rsidRPr="007D1CEE" w:rsidSect="0011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E"/>
    <w:rsid w:val="001171F3"/>
    <w:rsid w:val="007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2E923"/>
  <w15:chartTrackingRefBased/>
  <w15:docId w15:val="{E59CC1DE-1DFB-0640-A57F-12E377A7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CEE"/>
    <w:pPr>
      <w:spacing w:after="0" w:line="240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D1CE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1CE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1CE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1CE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1CE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1CEE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1CEE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1CEE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1CEE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C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D1C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D1C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D1CE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D1CE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1CE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D1CE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D1CE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D1CE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D1C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7D1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1CEE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7D1C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D1CEE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7D1CE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D1CEE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7D1CE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1C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1CE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D1CEE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7D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PICHON</dc:creator>
  <cp:keywords/>
  <dc:description/>
  <cp:lastModifiedBy>Marie PICHON</cp:lastModifiedBy>
  <cp:revision>1</cp:revision>
  <dcterms:created xsi:type="dcterms:W3CDTF">2024-01-23T10:23:00Z</dcterms:created>
  <dcterms:modified xsi:type="dcterms:W3CDTF">2024-01-23T10:25:00Z</dcterms:modified>
</cp:coreProperties>
</file>